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Asignación 9: Opciones de educación</w:t>
      </w: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 xml:space="preserve"> </w:t>
      </w: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Instrucciones:</w:t>
      </w:r>
    </w:p>
    <w:p w:rsidR="00625F4F" w:rsidRPr="00625F4F" w:rsidRDefault="00625F4F" w:rsidP="00625F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Lista de sus 3 opciones de carrera en el espacio proporcionado.</w:t>
      </w:r>
    </w:p>
    <w:p w:rsidR="00625F4F" w:rsidRPr="00625F4F" w:rsidRDefault="00625F4F" w:rsidP="00625F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 xml:space="preserve">Ir a: </w:t>
      </w:r>
      <w:hyperlink r:id="rId6" w:history="1">
        <w:r w:rsidRPr="005C57DA">
          <w:rPr>
            <w:rStyle w:val="Hyperlink"/>
            <w:rFonts w:ascii="Cambria" w:eastAsia="Times New Roman" w:hAnsi="Cambria" w:cs="Times New Roman"/>
            <w:b/>
            <w:bCs/>
            <w:sz w:val="26"/>
            <w:szCs w:val="26"/>
            <w:shd w:val="clear" w:color="auto" w:fill="FFFFFF"/>
            <w:lang w:val="es-ES"/>
          </w:rPr>
          <w:t>http://bls.gov</w:t>
        </w:r>
      </w:hyperlink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 xml:space="preserve"> </w:t>
      </w: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 xml:space="preserve">. </w:t>
      </w:r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 xml:space="preserve"> </w:t>
      </w:r>
      <w:bookmarkStart w:id="0" w:name="_GoBack"/>
      <w:bookmarkEnd w:id="0"/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Escriba "Cómo convertirse en un" carrera 1 "en el cuadro de búsqueda. Escriba sus respuestas o escribir de manera legible en el espacio provisto.</w:t>
      </w:r>
    </w:p>
    <w:p w:rsidR="00625F4F" w:rsidRPr="00625F4F" w:rsidRDefault="00625F4F" w:rsidP="00625F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Ahora abra una ventana de búsqueda de Google y escriba Programas de Enfermería o del oficial de policía Programas o Programas médico. Vea si usted puede encontrar escuelas que ofrecen un programa para usted. Respuesta en oraciones completas.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Career1: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El nivel de educación que necesitan para alcanzar esta carrera es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La institución educativa que debo asistir es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Career2: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El nivel de educación que necesitan para alcanzar esta carrera es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La institución educativa que debo asistir es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Career3: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El nivel de educación que necesitan para alcanzar esta carrera es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  <w:r w:rsidRPr="00625F4F"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  <w:t>La institución educativa que debo asistir es</w:t>
      </w: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</w:pPr>
    </w:p>
    <w:p w:rsidR="00625F4F" w:rsidRPr="00625F4F" w:rsidRDefault="00625F4F" w:rsidP="00625F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</w:pPr>
    </w:p>
    <w:p w:rsidR="006F5611" w:rsidRPr="006F5611" w:rsidRDefault="006F5611" w:rsidP="006F561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</w:rPr>
      </w:pPr>
      <w:r w:rsidRPr="006F5611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6F5611" w:rsidRPr="006F5611" w:rsidRDefault="006F5611" w:rsidP="006F5611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6F5611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6F5611" w:rsidRPr="006F5611" w:rsidRDefault="006F5611" w:rsidP="006F5611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6F5611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 xml:space="preserve">GUARDAR como: Educación en la carpeta de exploración de carrera </w:t>
      </w:r>
      <w:r w:rsidRPr="006F5611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384383" w:rsidRPr="006F5611" w:rsidRDefault="00384383" w:rsidP="006F5611"/>
    <w:sectPr w:rsidR="00384383" w:rsidRPr="006F5611" w:rsidSect="00625F4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E8A"/>
    <w:multiLevelType w:val="hybridMultilevel"/>
    <w:tmpl w:val="86D2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144"/>
    <w:multiLevelType w:val="hybridMultilevel"/>
    <w:tmpl w:val="A70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5E7"/>
    <w:multiLevelType w:val="hybridMultilevel"/>
    <w:tmpl w:val="E3C0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8"/>
    <w:rsid w:val="00172168"/>
    <w:rsid w:val="00384383"/>
    <w:rsid w:val="003F4F18"/>
    <w:rsid w:val="005422E5"/>
    <w:rsid w:val="00625F4F"/>
    <w:rsid w:val="006F5611"/>
    <w:rsid w:val="008D2AA1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Stephen Rocco</cp:lastModifiedBy>
  <cp:revision>2</cp:revision>
  <dcterms:created xsi:type="dcterms:W3CDTF">2015-10-12T22:23:00Z</dcterms:created>
  <dcterms:modified xsi:type="dcterms:W3CDTF">2015-10-12T22:23:00Z</dcterms:modified>
</cp:coreProperties>
</file>