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9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2B82" w:rsidTr="005C2B82"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09B2D7BE" wp14:editId="2D0B3BBD">
                  <wp:extent cx="571500" cy="571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3rd_circle_y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6th_circle_y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3rd_circle_y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6th_circle_y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82" w:rsidTr="005C2B82"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3rd_circle_y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6th_circle_y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6th_circle_y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5C2B82" w:rsidRPr="004C4166" w:rsidRDefault="007B4980" w:rsidP="005C2B8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571500" cy="571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6th_circle_y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66" w:rsidRPr="007B4980" w:rsidRDefault="006B7EB1" w:rsidP="004C4166">
      <w:pPr>
        <w:jc w:val="center"/>
        <w:rPr>
          <w:rFonts w:cstheme="minorHAnsi"/>
          <w:b/>
          <w:color w:val="002060"/>
          <w:sz w:val="52"/>
          <w:szCs w:val="52"/>
        </w:rPr>
      </w:pPr>
      <w:r w:rsidRPr="006B7EB1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9430" wp14:editId="55F7C324">
                <wp:simplePos x="0" y="0"/>
                <wp:positionH relativeFrom="column">
                  <wp:posOffset>-473725</wp:posOffset>
                </wp:positionH>
                <wp:positionV relativeFrom="paragraph">
                  <wp:posOffset>-451692</wp:posOffset>
                </wp:positionV>
                <wp:extent cx="2798284" cy="495759"/>
                <wp:effectExtent l="0" t="0" r="2159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284" cy="495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B1" w:rsidRPr="00B345C2" w:rsidRDefault="00B345C2">
                            <w:pPr>
                              <w:rPr>
                                <w:b/>
                              </w:rPr>
                            </w:pPr>
                            <w:r w:rsidRPr="00B345C2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3pt;margin-top:-35.55pt;width:220.3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yINJAIAAEY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">
                <v:textbox>
                  <w:txbxContent>
                    <w:p w:rsidR="006B7EB1" w:rsidRPr="00B345C2" w:rsidRDefault="00B345C2">
                      <w:pPr>
                        <w:rPr>
                          <w:b/>
                        </w:rPr>
                      </w:pPr>
                      <w:r w:rsidRPr="00B345C2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5D1A4B">
        <w:rPr>
          <w:rFonts w:cstheme="minorHAnsi"/>
          <w:b/>
          <w:color w:val="002060"/>
          <w:sz w:val="52"/>
          <w:szCs w:val="52"/>
        </w:rPr>
        <w:t>Copy</w:t>
      </w:r>
      <w:r w:rsidR="004C4166" w:rsidRPr="007B4980">
        <w:rPr>
          <w:rFonts w:cstheme="minorHAnsi"/>
          <w:b/>
          <w:color w:val="002060"/>
          <w:sz w:val="52"/>
          <w:szCs w:val="52"/>
        </w:rPr>
        <w:t xml:space="preserve"> and Paste</w:t>
      </w:r>
      <w:r w:rsidR="00F31956" w:rsidRPr="007B4980">
        <w:rPr>
          <w:rFonts w:cstheme="minorHAnsi"/>
          <w:b/>
          <w:color w:val="002060"/>
          <w:sz w:val="52"/>
          <w:szCs w:val="52"/>
        </w:rPr>
        <w:t xml:space="preserve"> </w:t>
      </w:r>
      <w:r w:rsidR="007B4980" w:rsidRPr="007B4980">
        <w:rPr>
          <w:rFonts w:cstheme="minorHAnsi"/>
          <w:b/>
          <w:color w:val="002060"/>
          <w:sz w:val="52"/>
          <w:szCs w:val="52"/>
        </w:rPr>
        <w:t>Fractions</w:t>
      </w:r>
    </w:p>
    <w:tbl>
      <w:tblPr>
        <w:tblStyle w:val="TableGrid"/>
        <w:tblpPr w:leftFromText="180" w:rightFromText="180" w:vertAnchor="text" w:horzAnchor="margin" w:tblpXSpec="center" w:tblpY="4013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1/3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1/6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2/3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2/6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3/6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5/6</w:t>
            </w:r>
          </w:p>
        </w:tc>
      </w:tr>
      <w:tr w:rsidR="007B4980" w:rsidTr="007B4980"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3/3</w:t>
            </w:r>
          </w:p>
        </w:tc>
      </w:tr>
      <w:tr w:rsidR="007B4980" w:rsidTr="007B4980">
        <w:trPr>
          <w:trHeight w:val="1000"/>
        </w:trPr>
        <w:tc>
          <w:tcPr>
            <w:tcW w:w="2988" w:type="dxa"/>
          </w:tcPr>
          <w:p w:rsidR="007B4980" w:rsidRDefault="007B4980" w:rsidP="007B4980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7B4980" w:rsidRPr="007B4980" w:rsidRDefault="007B4980" w:rsidP="007B4980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4/6</w:t>
            </w:r>
          </w:p>
        </w:tc>
      </w:tr>
    </w:tbl>
    <w:p w:rsidR="004C4166" w:rsidRPr="004C4166" w:rsidRDefault="004C4166" w:rsidP="005C2B82">
      <w:pPr>
        <w:rPr>
          <w:rFonts w:cstheme="minorHAnsi"/>
          <w:sz w:val="52"/>
          <w:szCs w:val="52"/>
        </w:rPr>
      </w:pPr>
    </w:p>
    <w:sectPr w:rsidR="004C4166" w:rsidRPr="004C4166" w:rsidSect="005D1A4B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Black" w:sz="8" w:space="24" w:color="17365D" w:themeColor="text2" w:themeShade="BF"/>
        <w:left w:val="starsBlack" w:sz="8" w:space="24" w:color="17365D" w:themeColor="text2" w:themeShade="BF"/>
        <w:bottom w:val="starsBlack" w:sz="8" w:space="24" w:color="17365D" w:themeColor="text2" w:themeShade="BF"/>
        <w:right w:val="starsBlack" w:sz="8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B1" w:rsidRDefault="006B7EB1" w:rsidP="005C2B82">
      <w:pPr>
        <w:spacing w:after="0" w:line="240" w:lineRule="auto"/>
      </w:pPr>
      <w:r>
        <w:separator/>
      </w:r>
    </w:p>
  </w:endnote>
  <w:endnote w:type="continuationSeparator" w:id="0">
    <w:p w:rsidR="006B7EB1" w:rsidRDefault="006B7EB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B1" w:rsidRDefault="006B7EB1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B1" w:rsidRDefault="006B7EB1" w:rsidP="005C2B82">
      <w:pPr>
        <w:spacing w:after="0" w:line="240" w:lineRule="auto"/>
      </w:pPr>
      <w:r>
        <w:separator/>
      </w:r>
    </w:p>
  </w:footnote>
  <w:footnote w:type="continuationSeparator" w:id="0">
    <w:p w:rsidR="006B7EB1" w:rsidRDefault="006B7EB1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52248"/>
    <w:rsid w:val="004C4166"/>
    <w:rsid w:val="005C2B82"/>
    <w:rsid w:val="005D1A4B"/>
    <w:rsid w:val="006A33E0"/>
    <w:rsid w:val="006B7EB1"/>
    <w:rsid w:val="007B4980"/>
    <w:rsid w:val="00B345C2"/>
    <w:rsid w:val="00B66675"/>
    <w:rsid w:val="00BF5050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Providence Public Schools</cp:lastModifiedBy>
  <cp:revision>2</cp:revision>
  <dcterms:created xsi:type="dcterms:W3CDTF">2017-01-04T21:35:00Z</dcterms:created>
  <dcterms:modified xsi:type="dcterms:W3CDTF">2017-01-04T21:35:00Z</dcterms:modified>
</cp:coreProperties>
</file>