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color w:val="0F0F5F"/>
          <w:sz w:val="32"/>
          <w:szCs w:val="32"/>
          <w:u w:val="single"/>
          <w:shd w:val="clear" w:color="auto" w:fill="F0F0A0"/>
          <w:lang w:val="es-ES"/>
        </w:rPr>
        <w:t>ESTRATEGIAS DE BÚSQUEDA</w:t>
      </w:r>
    </w:p>
    <w:p w:rsidR="00896014" w:rsidRPr="00896014" w:rsidRDefault="00896014" w:rsidP="00896014">
      <w:pPr>
        <w:spacing w:after="120" w:line="240" w:lineRule="auto"/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Seleccione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 xml:space="preserve">preguntas de investigación y herramientas de búsqueda. </w:t>
      </w:r>
    </w:p>
    <w:p w:rsidR="00896014" w:rsidRPr="00896014" w:rsidRDefault="00896014" w:rsidP="00896014">
      <w:pPr>
        <w:spacing w:after="120" w:line="240" w:lineRule="auto"/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Extracto de la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 xml:space="preserve">palabras clave y los términos de las preguntas. </w:t>
      </w:r>
    </w:p>
    <w:p w:rsidR="00896014" w:rsidRPr="00896014" w:rsidRDefault="00896014" w:rsidP="00896014">
      <w:pPr>
        <w:spacing w:after="120" w:line="240" w:lineRule="auto"/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Aplicar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proofErr w:type="spellStart"/>
      <w:r w:rsidRPr="00896014">
        <w:rPr>
          <w:rFonts w:ascii="Calibri" w:eastAsia="Times New Roman" w:hAnsi="Calibri" w:cs="Times New Roman"/>
        </w:rPr>
        <w:t>estrategias</w:t>
      </w:r>
      <w:proofErr w:type="spellEnd"/>
      <w:r w:rsidRPr="00896014">
        <w:rPr>
          <w:rFonts w:ascii="Calibri" w:eastAsia="Times New Roman" w:hAnsi="Calibri" w:cs="Times New Roman"/>
        </w:rPr>
        <w:t xml:space="preserve"> de </w:t>
      </w:r>
      <w:proofErr w:type="spellStart"/>
      <w:r w:rsidRPr="00896014">
        <w:rPr>
          <w:rFonts w:ascii="Calibri" w:eastAsia="Times New Roman" w:hAnsi="Calibri" w:cs="Times New Roman"/>
        </w:rPr>
        <w:t>búsqueda</w:t>
      </w:r>
      <w:proofErr w:type="spellEnd"/>
      <w:r w:rsidRPr="00896014">
        <w:rPr>
          <w:rFonts w:ascii="Calibri" w:eastAsia="Times New Roman" w:hAnsi="Calibri" w:cs="Times New Roman"/>
        </w:rPr>
        <w:t xml:space="preserve"> </w:t>
      </w:r>
      <w:proofErr w:type="gramStart"/>
      <w:r w:rsidRPr="00896014">
        <w:rPr>
          <w:rFonts w:ascii="Calibri" w:eastAsia="Times New Roman" w:hAnsi="Calibri" w:cs="Times New Roman"/>
        </w:rPr>
        <w:t xml:space="preserve">de </w:t>
      </w:r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>.</w:t>
      </w:r>
      <w:proofErr w:type="gramEnd"/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 xml:space="preserve"> (</w:t>
      </w:r>
      <w:proofErr w:type="gramStart"/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>ver</w:t>
      </w:r>
      <w:proofErr w:type="gramEnd"/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 xml:space="preserve"> lista abajo) </w:t>
      </w:r>
    </w:p>
    <w:p w:rsidR="00896014" w:rsidRPr="00896014" w:rsidRDefault="00896014" w:rsidP="00896014">
      <w:pPr>
        <w:spacing w:after="120" w:line="240" w:lineRule="auto"/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Ejecutar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>la búsqueda.</w:t>
      </w:r>
    </w:p>
    <w:p w:rsidR="00896014" w:rsidRPr="00896014" w:rsidRDefault="00896014" w:rsidP="00896014">
      <w:pPr>
        <w:spacing w:after="120" w:line="240" w:lineRule="auto"/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Tabla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8"/>
          <w:szCs w:val="28"/>
          <w:lang w:val="es-ES"/>
        </w:rPr>
        <w:t xml:space="preserve">su búsqueda. 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1. uso múltiple, palabras clave específica, descriptiva.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En busca de conciertos dará lugar a una variedad de eventos musicales, posibilidades de compra de boletos y fechas de la gira. Busca de 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underground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Hip-Hop muestra que área de la bahía conducirá a resultados más estrechos. 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2. tratar de sinónimos.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Si he probado buscando gatos raros pero no has encontrado lo que busca, trate de buscar gatos exóticos felinos raros y exóticos felinos.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3. colocar comillas alrededor de palabras o frases específicas.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Si desea información sobre la casa presidencial, buscar en "Casa blanca" en lugar de la casa blanca.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4. Añadir un signo menos antes de una palabra para demostrar que usted no quiere que se incluye.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Si buscas lisa pero quiere el pescado y no el peinado, introduzca: salmonete-cabello.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5. buscar dos palabras a la vez colocando o entre ellos.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Si desea información de 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Cornell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, pero no estás seguro de si es un colegio o una Universidad, buscar en 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Cornell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College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o Universidad. (Nota: el OR debe escribirse con mayúscula</w:t>
      </w:r>
      <w:proofErr w:type="gram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!</w:t>
      </w:r>
      <w:proofErr w:type="gram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) 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6. búsqueda y preste atención a los tipos de dominio URL.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proofErr w:type="spellStart"/>
      <w:proofErr w:type="gram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com</w:t>
      </w:r>
      <w:proofErr w:type="spellEnd"/>
      <w:proofErr w:type="gram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= la .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gov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empresa = sitio Web .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edu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de gobierno = institución educativa </w:t>
      </w:r>
      <w:proofErr w:type="spell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org</w:t>
      </w:r>
      <w:proofErr w:type="spell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= organización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7. Especifique el formato de la información que necesitas.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Muchos motores de búsqueda le </w:t>
      </w:r>
      <w:proofErr w:type="gram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permitirá</w:t>
      </w:r>
      <w:proofErr w:type="gram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buscar exclusivamente imágenes, videos, noticias, blogs o incluso noticias. Diferentes tipos de información que le ayudará de diferentes maneras. Si usted busca para el servicio militar, la siguiente información le dirá cosas diferentes: los Blogs: comentarios de la gente sobre servicio militar. Video: Videos relacionados al servicio militar. Algunos pueden hacerse por cualquier persona, mientras que otros podrían crearse por medios de comunicación, organizaciones o del gobierno. Noticias: Las últimas noticias e historias relacionadas con el servicio militar. 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8. uso avanzadas opciones de búsqueda en un motor de búsqueda.</w:t>
      </w:r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proofErr w:type="gramStart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a</w:t>
      </w:r>
      <w:proofErr w:type="gramEnd"/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 xml:space="preserve"> menudo puede especificar fechas, palabras exactas que buscas, o incluso idiomas que desee en los resultados en los buscadores como Google, Yahoo! o Bing.</w:t>
      </w:r>
    </w:p>
    <w:p w:rsidR="00896014" w:rsidRPr="00896014" w:rsidRDefault="00896014" w:rsidP="00896014">
      <w:pPr>
        <w:rPr>
          <w:rFonts w:ascii="Calibri" w:eastAsia="Times New Roman" w:hAnsi="Calibri" w:cs="Times New Roman"/>
        </w:rPr>
      </w:pPr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9. una vez que los resultados de la búsqueda, usarlos</w:t>
      </w:r>
      <w:proofErr w:type="gramStart"/>
      <w:r w:rsidRPr="00896014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!</w:t>
      </w:r>
      <w:proofErr w:type="gramEnd"/>
      <w:r w:rsidRPr="00896014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896014">
        <w:rPr>
          <w:rFonts w:ascii="Calibri" w:eastAsia="Times New Roman" w:hAnsi="Calibri" w:cs="Times New Roman"/>
          <w:sz w:val="24"/>
          <w:szCs w:val="24"/>
          <w:lang w:val="es-ES"/>
        </w:rPr>
        <w:t>No basta con ver los primeros resultados y no confiar sólo en fuentes conocidas como Wikipedia o About.com.</w:t>
      </w:r>
    </w:p>
    <w:p w:rsidR="002416CC" w:rsidRDefault="002416CC">
      <w:bookmarkStart w:id="0" w:name="_GoBack"/>
      <w:bookmarkEnd w:id="0"/>
    </w:p>
    <w:sectPr w:rsidR="002416CC" w:rsidSect="008960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4"/>
    <w:rsid w:val="002416CC"/>
    <w:rsid w:val="008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2015-10-16T15:23:00Z</dcterms:created>
  <dcterms:modified xsi:type="dcterms:W3CDTF">2015-10-16T15:24:00Z</dcterms:modified>
</cp:coreProperties>
</file>