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E3542" w14:textId="77777777" w:rsidR="00117FD3" w:rsidRDefault="002D4410" w:rsidP="00117FD3">
      <w:pPr>
        <w:pStyle w:val="Heading1"/>
      </w:pPr>
      <w:bookmarkStart w:id="0" w:name="_GoBack"/>
      <w:bookmarkEnd w:id="0"/>
      <w:r w:rsidRPr="002D4410">
        <w:t>Travel Destinations</w:t>
      </w:r>
    </w:p>
    <w:p w14:paraId="195E1512" w14:textId="77777777" w:rsidR="002D4410" w:rsidRPr="002D4410" w:rsidRDefault="002D4410" w:rsidP="00117FD3">
      <w:r w:rsidRPr="002D4410">
        <w:t>Miami and Austin are both exciting cities to visit. If you are traveling in February or March, the average temperatures are:</w:t>
      </w:r>
    </w:p>
    <w:p w14:paraId="495B2330" w14:textId="77777777" w:rsidR="00EF63BF" w:rsidRDefault="00EF63BF"/>
    <w:sectPr w:rsidR="00EF63BF" w:rsidSect="003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2CB5D" w14:textId="77777777" w:rsidR="00EF76AC" w:rsidRDefault="00EF76AC" w:rsidP="00457F67">
      <w:pPr>
        <w:spacing w:after="0" w:line="240" w:lineRule="auto"/>
      </w:pPr>
      <w:r>
        <w:separator/>
      </w:r>
    </w:p>
  </w:endnote>
  <w:endnote w:type="continuationSeparator" w:id="0">
    <w:p w14:paraId="1BCACF46" w14:textId="77777777" w:rsidR="00EF76AC" w:rsidRDefault="00EF76AC" w:rsidP="0045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EE0B8" w14:textId="77777777" w:rsidR="00EF76AC" w:rsidRDefault="00EF76AC" w:rsidP="00457F67">
      <w:pPr>
        <w:spacing w:after="0" w:line="240" w:lineRule="auto"/>
      </w:pPr>
      <w:r>
        <w:separator/>
      </w:r>
    </w:p>
  </w:footnote>
  <w:footnote w:type="continuationSeparator" w:id="0">
    <w:p w14:paraId="6D57E0F7" w14:textId="77777777" w:rsidR="00EF76AC" w:rsidRDefault="00EF76AC" w:rsidP="00457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removePersonalInformation/>
  <w:removeDateAndTime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10"/>
    <w:rsid w:val="000C59C7"/>
    <w:rsid w:val="00117FD3"/>
    <w:rsid w:val="002D4410"/>
    <w:rsid w:val="003F0217"/>
    <w:rsid w:val="00457F67"/>
    <w:rsid w:val="00472837"/>
    <w:rsid w:val="00565C0D"/>
    <w:rsid w:val="005B7FCE"/>
    <w:rsid w:val="005D0B9F"/>
    <w:rsid w:val="00607AC5"/>
    <w:rsid w:val="00693958"/>
    <w:rsid w:val="0077707E"/>
    <w:rsid w:val="00815414"/>
    <w:rsid w:val="00AB7A35"/>
    <w:rsid w:val="00BB0482"/>
    <w:rsid w:val="00C601AF"/>
    <w:rsid w:val="00D4451A"/>
    <w:rsid w:val="00DF0B2F"/>
    <w:rsid w:val="00E6658D"/>
    <w:rsid w:val="00EF3514"/>
    <w:rsid w:val="00EF63BF"/>
    <w:rsid w:val="00E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D5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5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F67"/>
  </w:style>
  <w:style w:type="paragraph" w:styleId="Footer">
    <w:name w:val="footer"/>
    <w:basedOn w:val="Normal"/>
    <w:link w:val="FooterChar"/>
    <w:uiPriority w:val="99"/>
    <w:semiHidden/>
    <w:unhideWhenUsed/>
    <w:rsid w:val="0045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2013-01-04T04:15:00Z</dcterms:created>
  <dcterms:modified xsi:type="dcterms:W3CDTF">2013-01-04T04:15:00Z</dcterms:modified>
</cp:coreProperties>
</file>