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5E" w:rsidRDefault="006147DE">
      <w:r>
        <w:t>Name:</w:t>
      </w:r>
    </w:p>
    <w:p w:rsidR="006147DE" w:rsidRDefault="006147DE">
      <w:r>
        <w:t>Class:</w:t>
      </w:r>
    </w:p>
    <w:p w:rsidR="006147DE" w:rsidRDefault="006147DE">
      <w:r>
        <w:t>Date:</w:t>
      </w:r>
    </w:p>
    <w:p w:rsidR="006147DE" w:rsidRDefault="006147DE">
      <w:r>
        <w:t>Assignment:</w:t>
      </w:r>
    </w:p>
    <w:p w:rsidR="006147DE" w:rsidRDefault="006147DE">
      <w:bookmarkStart w:id="0" w:name="_GoBack"/>
      <w:bookmarkEnd w:id="0"/>
    </w:p>
    <w:p w:rsidR="006147DE" w:rsidRDefault="006147DE" w:rsidP="006B52A4">
      <w:r>
        <w:t xml:space="preserve">Marie is as beautiful as any Hollywood star.  Her thick, wavy, long black hair gracefully falls down to her shoulders and surrounds her exquisite diamond shaped face. A golden suntan usually highlights her smooth clear complexion. Her slightly arched chestnut brown eyebrows draw attention to her deep blue eyes which remind me of a lake on a stormy day. Her eyes are large, but not too large, with </w:t>
      </w:r>
      <w:proofErr w:type="spellStart"/>
      <w:r>
        <w:t>thivk</w:t>
      </w:r>
      <w:proofErr w:type="spellEnd"/>
      <w:r>
        <w:t xml:space="preserve"> eyelashes. Her nose is straight and neither too long</w:t>
      </w:r>
      <w:r w:rsidR="006B52A4">
        <w:t>,</w:t>
      </w:r>
      <w:r>
        <w:t xml:space="preserve"> nor too short. A small black mole on the left side of her mouth adds to her beauty.  And her mouth! It is a small mouth that looks delicate and feminine. Her lips are rather thin, but not too thin, her pink lipstick adds another touch of beauty. When she smiles, which is often, her well-formed </w:t>
      </w:r>
      <w:r w:rsidR="006B52A4">
        <w:t>and</w:t>
      </w:r>
      <w:r>
        <w:t xml:space="preserve"> even, white teeth </w:t>
      </w:r>
      <w:r w:rsidR="006B52A4">
        <w:t xml:space="preserve">brighten up her whole face.  There is nothing but extraordinary beauty in the face of Marie.  </w:t>
      </w:r>
    </w:p>
    <w:sectPr w:rsidR="00614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DE"/>
    <w:rsid w:val="0047265E"/>
    <w:rsid w:val="006147DE"/>
    <w:rsid w:val="006B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1</cp:revision>
  <dcterms:created xsi:type="dcterms:W3CDTF">2016-05-24T11:57:00Z</dcterms:created>
  <dcterms:modified xsi:type="dcterms:W3CDTF">2016-05-24T12:15:00Z</dcterms:modified>
</cp:coreProperties>
</file>